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A639F77" w14:textId="77777777" w:rsidR="005C5760" w:rsidRDefault="005C5760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AD16E10" w14:textId="7F783C77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2B4ADB9" w14:textId="34BD1475" w:rsidR="00E92F51" w:rsidRPr="00E92F51" w:rsidRDefault="00E92F51" w:rsidP="00E92F51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7E8AB637" w:rsidR="00CB0B4E" w:rsidRPr="00CB0B4E" w:rsidRDefault="005C5760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TRIBUNAL LABORAL EN LA CIUDAD DE DURANGO DGO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31" w14:textId="6CF595AA" w:rsidR="00CB0B4E" w:rsidRPr="00CB0B4E" w:rsidRDefault="005C5760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COORDINACIÓN ESTATAL DE PROTECCIÓN CIVIL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796B2EBC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B91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1BB" w14:textId="747458C2" w:rsidR="00CB0B4E" w:rsidRPr="00CB0B4E" w:rsidRDefault="005C5760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OFICINAS GUBERNAMENTALES Y ATENCIÓN PARA TRAMITES DE LA CIUDADANÍA EN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E33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CE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674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9F7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B76927" w14:textId="3549BB0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9A09A3" w14:textId="78708E3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0D2303" w14:textId="4004D8C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4FCDDA1" w14:textId="43CF17B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16B47AE" w14:textId="2BA990F0" w:rsidR="00CB0B4E" w:rsidRDefault="00CB0B4E" w:rsidP="00792E39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15F23" w14:textId="77777777" w:rsidR="00430128" w:rsidRDefault="00430128" w:rsidP="00503AEB">
      <w:r>
        <w:separator/>
      </w:r>
    </w:p>
  </w:endnote>
  <w:endnote w:type="continuationSeparator" w:id="0">
    <w:p w14:paraId="143A2F30" w14:textId="77777777" w:rsidR="00430128" w:rsidRDefault="00430128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51F29" w14:textId="77777777" w:rsidR="00430128" w:rsidRDefault="00430128" w:rsidP="00503AEB">
      <w:r>
        <w:separator/>
      </w:r>
    </w:p>
  </w:footnote>
  <w:footnote w:type="continuationSeparator" w:id="0">
    <w:p w14:paraId="007B25D8" w14:textId="77777777" w:rsidR="00430128" w:rsidRDefault="00430128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60721D72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</w:t>
    </w:r>
    <w:r w:rsidR="00EE2E01">
      <w:rPr>
        <w:rFonts w:ascii="Arial" w:hAnsi="Arial" w:cs="Arial"/>
        <w:b/>
        <w:sz w:val="20"/>
        <w:szCs w:val="20"/>
        <w:lang w:val="es-MX"/>
      </w:rPr>
      <w:t>INTEGRAL DE INFRAESTRUCTURA GUBERNAMENTAL PARA LA ATENCIÓN DE LA CIUDADANÍA,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B7ACB"/>
    <w:multiLevelType w:val="hybridMultilevel"/>
    <w:tmpl w:val="1EF86F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1E3C0F"/>
    <w:rsid w:val="0020234F"/>
    <w:rsid w:val="00293938"/>
    <w:rsid w:val="00324A71"/>
    <w:rsid w:val="003460EF"/>
    <w:rsid w:val="003B5B1E"/>
    <w:rsid w:val="00405341"/>
    <w:rsid w:val="00430128"/>
    <w:rsid w:val="004B74F8"/>
    <w:rsid w:val="004D1A11"/>
    <w:rsid w:val="00503AEB"/>
    <w:rsid w:val="00545B0A"/>
    <w:rsid w:val="00565566"/>
    <w:rsid w:val="005C5760"/>
    <w:rsid w:val="00637AFB"/>
    <w:rsid w:val="00647A38"/>
    <w:rsid w:val="00677F93"/>
    <w:rsid w:val="00684B69"/>
    <w:rsid w:val="006B32F5"/>
    <w:rsid w:val="00716246"/>
    <w:rsid w:val="007237C8"/>
    <w:rsid w:val="00792E39"/>
    <w:rsid w:val="008029E1"/>
    <w:rsid w:val="008152AF"/>
    <w:rsid w:val="00846490"/>
    <w:rsid w:val="0089530E"/>
    <w:rsid w:val="00912FA0"/>
    <w:rsid w:val="00926847"/>
    <w:rsid w:val="00942EF6"/>
    <w:rsid w:val="009E2E9B"/>
    <w:rsid w:val="00A80809"/>
    <w:rsid w:val="00AB6060"/>
    <w:rsid w:val="00B86B4E"/>
    <w:rsid w:val="00BE4CD8"/>
    <w:rsid w:val="00CB0B4E"/>
    <w:rsid w:val="00CF666E"/>
    <w:rsid w:val="00E02B0E"/>
    <w:rsid w:val="00E71B43"/>
    <w:rsid w:val="00E92F51"/>
    <w:rsid w:val="00EE2E0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2024-04-15T05:08:00Z</cp:lastPrinted>
  <dcterms:created xsi:type="dcterms:W3CDTF">2024-04-16T16:08:00Z</dcterms:created>
  <dcterms:modified xsi:type="dcterms:W3CDTF">2024-04-16T16:08:00Z</dcterms:modified>
</cp:coreProperties>
</file>